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8"/>
        <w:gridCol w:w="1732"/>
        <w:gridCol w:w="1591"/>
        <w:gridCol w:w="1747"/>
        <w:gridCol w:w="1723"/>
        <w:gridCol w:w="1949"/>
      </w:tblGrid>
      <w:tr w:rsidR="009B0CDC" w:rsidRPr="003D10D3" w:rsidTr="00CB1100">
        <w:tc>
          <w:tcPr>
            <w:tcW w:w="205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7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3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9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23" w:rsidRPr="00507202" w:rsidRDefault="00AE2A76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  <w:u w:val="single"/>
              </w:rPr>
              <w:t>Green eggs and Ham</w:t>
            </w:r>
            <w:r w:rsidR="00DE32E6" w:rsidRPr="00507202">
              <w:rPr>
                <w:rFonts w:ascii="Comic Sans MS" w:hAnsi="Comic Sans MS"/>
                <w:sz w:val="18"/>
                <w:szCs w:val="20"/>
              </w:rPr>
              <w:t>/weather/ schedule/I do not like green eggs and ham, but I do like….class list</w:t>
            </w:r>
          </w:p>
          <w:p w:rsidR="00AA7FA1" w:rsidRPr="00507202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AA7FA1" w:rsidRPr="00507202" w:rsidRDefault="00DE32E6" w:rsidP="00762F2D">
            <w:pPr>
              <w:rPr>
                <w:rFonts w:ascii="Comic Sans MS" w:hAnsi="Comic Sans MS"/>
                <w:sz w:val="16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  <w:u w:val="single"/>
              </w:rPr>
              <w:t>The foot book</w:t>
            </w:r>
            <w:r w:rsidR="009B0CDC" w:rsidRPr="00507202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r w:rsidR="00827A1F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762F2D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A85223" w:rsidRPr="00507202">
              <w:rPr>
                <w:rFonts w:ascii="Comic Sans MS" w:hAnsi="Comic Sans MS"/>
                <w:sz w:val="16"/>
                <w:szCs w:val="20"/>
              </w:rPr>
              <w:t>schedule</w:t>
            </w:r>
            <w:r w:rsidRPr="00507202">
              <w:rPr>
                <w:rFonts w:ascii="Comic Sans MS" w:hAnsi="Comic Sans MS"/>
                <w:sz w:val="16"/>
                <w:szCs w:val="20"/>
              </w:rPr>
              <w:t>/D likes them in</w:t>
            </w:r>
            <w:r w:rsidR="00507202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507202">
              <w:rPr>
                <w:rFonts w:ascii="Comic Sans MS" w:hAnsi="Comic Sans MS"/>
                <w:sz w:val="16"/>
                <w:szCs w:val="20"/>
              </w:rPr>
              <w:t>a ___, Z likes them in a __ rhyme word at end</w:t>
            </w:r>
          </w:p>
          <w:p w:rsidR="004C3EEC" w:rsidRPr="00507202" w:rsidRDefault="004C3EEC" w:rsidP="00762F2D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AA7FA1" w:rsidRPr="00507202" w:rsidRDefault="00AA7FA1" w:rsidP="00762F2D">
            <w:pPr>
              <w:rPr>
                <w:rFonts w:ascii="Comic Sans MS" w:hAnsi="Comic Sans MS"/>
                <w:sz w:val="16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AA7FA1" w:rsidRPr="00AE1DC6" w:rsidRDefault="00DE32E6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Dr. Seuss ABC</w:t>
            </w:r>
            <w:r w:rsidR="00836081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836081">
              <w:rPr>
                <w:rFonts w:ascii="Comic Sans MS" w:hAnsi="Comic Sans MS"/>
                <w:sz w:val="18"/>
                <w:szCs w:val="20"/>
              </w:rPr>
              <w:t>weather/ schedule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C3EEC" w:rsidRDefault="00DE32E6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One fish, Two fish, Red fish, blue fish</w:t>
            </w:r>
            <w:r w:rsidR="009B0CDC"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="000A6E56">
              <w:rPr>
                <w:rFonts w:ascii="Comic Sans MS" w:hAnsi="Comic Sans MS"/>
                <w:sz w:val="20"/>
                <w:szCs w:val="20"/>
              </w:rPr>
              <w:t>weather/ sche</w:t>
            </w:r>
            <w:r w:rsidR="00A85223">
              <w:rPr>
                <w:rFonts w:ascii="Comic Sans MS" w:hAnsi="Comic Sans MS"/>
                <w:sz w:val="20"/>
                <w:szCs w:val="20"/>
              </w:rPr>
              <w:t>dule</w:t>
            </w: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949" w:type="dxa"/>
            <w:shd w:val="clear" w:color="auto" w:fill="FFFFFF" w:themeFill="background1"/>
          </w:tcPr>
          <w:p w:rsidR="00A72FD0" w:rsidRDefault="00234DE4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10 Apples up on top</w:t>
            </w:r>
            <w:r w:rsidR="009D2BB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7F123C">
              <w:rPr>
                <w:rFonts w:ascii="Comic Sans MS" w:hAnsi="Comic Sans MS"/>
                <w:sz w:val="20"/>
                <w:szCs w:val="20"/>
              </w:rPr>
              <w:t xml:space="preserve">/schedule/ </w:t>
            </w:r>
            <w:r w:rsidR="00836081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A72FD0" w:rsidRPr="00A72FD0" w:rsidRDefault="00A72FD0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A7FA1" w:rsidRPr="00234DE4" w:rsidRDefault="00AE2A76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234DE4">
              <w:rPr>
                <w:rFonts w:ascii="Comic Sans MS" w:hAnsi="Comic Sans MS"/>
                <w:sz w:val="18"/>
                <w:szCs w:val="20"/>
              </w:rPr>
              <w:t xml:space="preserve">Make green eggs and ‘yellow’ eggs and taste and chart </w:t>
            </w:r>
            <w:r w:rsidR="00DE32E6" w:rsidRPr="00234DE4">
              <w:rPr>
                <w:rFonts w:ascii="Comic Sans MS" w:hAnsi="Comic Sans MS"/>
                <w:sz w:val="18"/>
                <w:szCs w:val="20"/>
              </w:rPr>
              <w:t xml:space="preserve">green </w:t>
            </w:r>
            <w:r w:rsidRPr="00234DE4">
              <w:rPr>
                <w:rFonts w:ascii="Comic Sans MS" w:hAnsi="Comic Sans MS"/>
                <w:sz w:val="18"/>
                <w:szCs w:val="20"/>
              </w:rPr>
              <w:t>Like/don’t like/</w:t>
            </w:r>
            <w:r w:rsidR="00DE32E6" w:rsidRPr="00234DE4">
              <w:rPr>
                <w:rFonts w:ascii="Comic Sans MS" w:hAnsi="Comic Sans MS"/>
                <w:sz w:val="18"/>
                <w:szCs w:val="20"/>
              </w:rPr>
              <w:t>yellow and green same or different</w:t>
            </w:r>
          </w:p>
          <w:p w:rsidR="00AE1DC6" w:rsidRPr="00234DE4" w:rsidRDefault="00AE1DC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E1DC6" w:rsidRPr="00234DE4" w:rsidRDefault="00507202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10.1.PK.C/20</w:t>
            </w:r>
          </w:p>
        </w:tc>
        <w:tc>
          <w:tcPr>
            <w:tcW w:w="1591" w:type="dxa"/>
            <w:shd w:val="clear" w:color="auto" w:fill="FFFFFF" w:themeFill="background1"/>
          </w:tcPr>
          <w:p w:rsidR="00AE1DC6" w:rsidRDefault="00DE32E6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Trace foot, measure and cut out. Hang on wall by size.</w:t>
            </w:r>
          </w:p>
          <w:p w:rsidR="00D203B7" w:rsidRDefault="00D203B7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203B7" w:rsidRPr="00836081" w:rsidRDefault="00507202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2.4</w:t>
            </w:r>
            <w:r w:rsidR="00D203B7">
              <w:rPr>
                <w:rFonts w:ascii="Comic Sans MS" w:hAnsi="Comic Sans MS"/>
                <w:sz w:val="18"/>
                <w:szCs w:val="20"/>
              </w:rPr>
              <w:t xml:space="preserve"> PK.A</w:t>
            </w:r>
            <w:r>
              <w:rPr>
                <w:rFonts w:ascii="Comic Sans MS" w:hAnsi="Comic Sans MS"/>
                <w:sz w:val="18"/>
                <w:szCs w:val="20"/>
              </w:rPr>
              <w:t>.1</w:t>
            </w:r>
            <w:r w:rsidR="00D203B7">
              <w:rPr>
                <w:rFonts w:ascii="Comic Sans MS" w:hAnsi="Comic Sans MS"/>
                <w:sz w:val="18"/>
                <w:szCs w:val="20"/>
              </w:rPr>
              <w:t>/</w:t>
            </w:r>
            <w:r>
              <w:rPr>
                <w:rFonts w:ascii="Comic Sans MS" w:hAnsi="Comic Sans MS"/>
                <w:sz w:val="18"/>
                <w:szCs w:val="20"/>
              </w:rPr>
              <w:t>36</w:t>
            </w:r>
          </w:p>
        </w:tc>
        <w:tc>
          <w:tcPr>
            <w:tcW w:w="1747" w:type="dxa"/>
            <w:shd w:val="clear" w:color="auto" w:fill="FFFFFF" w:themeFill="background1"/>
          </w:tcPr>
          <w:p w:rsidR="00197633" w:rsidRDefault="00DE32E6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Make magic bags with zip loc and paint and write letters and numbers or words</w:t>
            </w: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Pr="00070EB6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1.1 PK.A/25</w:t>
            </w:r>
          </w:p>
        </w:tc>
        <w:tc>
          <w:tcPr>
            <w:tcW w:w="1723" w:type="dxa"/>
            <w:shd w:val="clear" w:color="auto" w:fill="FFFFFF" w:themeFill="background1"/>
          </w:tcPr>
          <w:p w:rsidR="00197633" w:rsidRDefault="00DE32E6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Chart colored gold fish</w:t>
            </w:r>
          </w:p>
          <w:p w:rsidR="00197633" w:rsidRDefault="00197633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7633" w:rsidRPr="003D10D3" w:rsidRDefault="00831103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 PK.A/32</w:t>
            </w:r>
          </w:p>
        </w:tc>
        <w:tc>
          <w:tcPr>
            <w:tcW w:w="1949" w:type="dxa"/>
            <w:shd w:val="clear" w:color="auto" w:fill="FFFFFF" w:themeFill="background1"/>
          </w:tcPr>
          <w:p w:rsidR="00AE1DC6" w:rsidRPr="00507202" w:rsidRDefault="00234DE4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</w:rPr>
              <w:t>Use puffy balls and pick a number to put on top of head (review identifying numbers and counting first)</w:t>
            </w:r>
          </w:p>
          <w:p w:rsidR="00460C8F" w:rsidRPr="00507202" w:rsidRDefault="00460C8F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60C8F" w:rsidRPr="00507202" w:rsidRDefault="00831103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2.1 PK.A</w:t>
            </w:r>
            <w:r w:rsidR="00624ADB" w:rsidRPr="00507202">
              <w:rPr>
                <w:rFonts w:ascii="Comic Sans MS" w:hAnsi="Comic Sans MS"/>
                <w:sz w:val="18"/>
                <w:szCs w:val="20"/>
              </w:rPr>
              <w:t>/</w:t>
            </w:r>
            <w:r>
              <w:rPr>
                <w:rFonts w:ascii="Comic Sans MS" w:hAnsi="Comic Sans MS"/>
                <w:sz w:val="18"/>
                <w:szCs w:val="20"/>
              </w:rPr>
              <w:t>32</w:t>
            </w:r>
          </w:p>
        </w:tc>
      </w:tr>
      <w:tr w:rsidR="009B0CDC" w:rsidRPr="003D10D3" w:rsidTr="00CB1100">
        <w:trPr>
          <w:cantSplit/>
          <w:trHeight w:val="1385"/>
        </w:trPr>
        <w:tc>
          <w:tcPr>
            <w:tcW w:w="2058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507202" w:rsidRDefault="00CB1100" w:rsidP="008928DB">
            <w:pPr>
              <w:rPr>
                <w:rFonts w:ascii="Comic Sans MS" w:hAnsi="Comic Sans MS"/>
                <w:sz w:val="18"/>
              </w:rPr>
            </w:pPr>
            <w:r w:rsidRPr="00507202">
              <w:rPr>
                <w:rFonts w:ascii="Comic Sans MS" w:hAnsi="Comic Sans MS"/>
                <w:sz w:val="18"/>
              </w:rPr>
              <w:t>Choice of: Balls, blocks, hoops, sand table, water paint or crayon</w:t>
            </w:r>
          </w:p>
        </w:tc>
        <w:tc>
          <w:tcPr>
            <w:tcW w:w="1591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9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4404FE" w:rsidRPr="003D10D3" w:rsidTr="00CB1100">
        <w:trPr>
          <w:cantSplit/>
          <w:trHeight w:val="1134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4404FE" w:rsidRPr="00D9269C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card and rote count to that number</w:t>
            </w: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card and rote count to that number</w:t>
            </w: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a word for that letter</w:t>
            </w:r>
          </w:p>
        </w:tc>
      </w:tr>
      <w:bookmarkEnd w:id="0"/>
      <w:tr w:rsidR="004404FE" w:rsidRPr="003D10D3" w:rsidTr="00507202">
        <w:trPr>
          <w:cantSplit/>
          <w:trHeight w:val="773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4404FE" w:rsidRPr="00507202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4404FE" w:rsidRPr="006847B5" w:rsidRDefault="004404FE" w:rsidP="004404FE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0131F2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917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4404FE" w:rsidRPr="005B35FB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Pr="001D4177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C85B24" w:rsidRDefault="004404FE" w:rsidP="004404F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4404FE" w:rsidRPr="003D10D3" w:rsidTr="00CB1100">
        <w:trPr>
          <w:cantSplit/>
          <w:trHeight w:val="98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4404FE" w:rsidRPr="00762BB8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107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They Eye Book</w:t>
            </w:r>
          </w:p>
          <w:p w:rsidR="004404FE" w:rsidRPr="00827A1F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9D2BBC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The Tooth Book</w:t>
            </w:r>
          </w:p>
          <w:p w:rsidR="004404FE" w:rsidRPr="009D2BBC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Did I ever tell you how lucky you are?</w:t>
            </w:r>
          </w:p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shape of me and other stuff</w:t>
            </w: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sleep book</w:t>
            </w: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29" w:rsidRDefault="00267B29" w:rsidP="002F7360">
      <w:pPr>
        <w:spacing w:after="0" w:line="240" w:lineRule="auto"/>
      </w:pPr>
      <w:r>
        <w:separator/>
      </w:r>
    </w:p>
  </w:endnote>
  <w:endnote w:type="continuationSeparator" w:id="0">
    <w:p w:rsidR="00267B29" w:rsidRDefault="00267B29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29" w:rsidRDefault="00267B29" w:rsidP="002F7360">
      <w:pPr>
        <w:spacing w:after="0" w:line="240" w:lineRule="auto"/>
      </w:pPr>
      <w:r>
        <w:separator/>
      </w:r>
    </w:p>
  </w:footnote>
  <w:footnote w:type="continuationSeparator" w:id="0">
    <w:p w:rsidR="00267B29" w:rsidRDefault="00267B29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AB0D01">
      <w:rPr>
        <w:rFonts w:ascii="Comic Sans MS" w:hAnsi="Comic Sans MS"/>
        <w:b/>
        <w:sz w:val="24"/>
        <w:szCs w:val="24"/>
      </w:rPr>
      <w:t>March 6-10</w:t>
    </w:r>
    <w:r w:rsidR="00154B3D">
      <w:rPr>
        <w:rFonts w:ascii="Comic Sans MS" w:hAnsi="Comic Sans MS"/>
        <w:b/>
        <w:sz w:val="24"/>
        <w:szCs w:val="24"/>
      </w:rPr>
      <w:t>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Theme: </w:t>
    </w:r>
    <w:r w:rsidR="00AB0D01">
      <w:rPr>
        <w:rFonts w:ascii="Comic Sans MS" w:hAnsi="Comic Sans MS"/>
        <w:b/>
        <w:sz w:val="24"/>
        <w:szCs w:val="24"/>
      </w:rPr>
      <w:t>Dr. Seuss</w:t>
    </w:r>
  </w:p>
  <w:p w:rsidR="002F7360" w:rsidRPr="003A7186" w:rsidRDefault="00AE2A76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Teacher Objective: With </w:t>
    </w:r>
    <w:r w:rsidR="0074616A">
      <w:rPr>
        <w:rFonts w:ascii="Comic Sans MS" w:hAnsi="Comic Sans MS"/>
        <w:b/>
        <w:sz w:val="24"/>
        <w:szCs w:val="24"/>
      </w:rPr>
      <w:t>Dr.</w:t>
    </w:r>
    <w:r>
      <w:rPr>
        <w:rFonts w:ascii="Comic Sans MS" w:hAnsi="Comic Sans MS"/>
        <w:b/>
        <w:sz w:val="24"/>
        <w:szCs w:val="24"/>
      </w:rPr>
      <w:t xml:space="preserve"> </w:t>
    </w:r>
    <w:r w:rsidR="0074616A">
      <w:rPr>
        <w:rFonts w:ascii="Comic Sans MS" w:hAnsi="Comic Sans MS"/>
        <w:b/>
        <w:sz w:val="24"/>
        <w:szCs w:val="24"/>
      </w:rPr>
      <w:t>Seuss stories</w:t>
    </w:r>
    <w:r>
      <w:rPr>
        <w:rFonts w:ascii="Comic Sans MS" w:hAnsi="Comic Sans MS"/>
        <w:b/>
        <w:sz w:val="24"/>
        <w:szCs w:val="24"/>
      </w:rPr>
      <w:t xml:space="preserve"> the children will learn math, science and literacy activities.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F6F7B"/>
    <w:rsid w:val="00224C72"/>
    <w:rsid w:val="00230338"/>
    <w:rsid w:val="00234DE4"/>
    <w:rsid w:val="00267B29"/>
    <w:rsid w:val="00271DF7"/>
    <w:rsid w:val="00290089"/>
    <w:rsid w:val="002A2AE4"/>
    <w:rsid w:val="002A7CF6"/>
    <w:rsid w:val="002B2E1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A74CA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A11"/>
    <w:rsid w:val="00A2624E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32E6"/>
    <w:rsid w:val="00DE5286"/>
    <w:rsid w:val="00DF6115"/>
    <w:rsid w:val="00DF6DC5"/>
    <w:rsid w:val="00E0208A"/>
    <w:rsid w:val="00E021B7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EF6536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58FD"/>
    <w:rsid w:val="00F94F9A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A285-3B70-4E98-A9E5-9076EBFC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2017-03-08T15:26:00Z</dcterms:created>
  <dcterms:modified xsi:type="dcterms:W3CDTF">2017-03-08T15:26:00Z</dcterms:modified>
</cp:coreProperties>
</file>