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EC" w:rsidRDefault="00CE29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55.1pt;margin-top:50.25pt;width:178.65pt;height:664.85pt;z-index:25165516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" o:allowincell="f" filled="f" strokecolor="#622423" strokeweight="6pt">
            <v:stroke linestyle="thickThin"/>
            <v:textbox inset="10.8pt,7.2pt,10.8pt,7.2pt">
              <w:txbxContent>
                <w:p w:rsidR="001B1AEC" w:rsidRPr="00154CD6" w:rsidRDefault="001B1AEC" w:rsidP="00154CD6">
                  <w:pPr>
                    <w:spacing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</w:pPr>
                  <w:r w:rsidRPr="00154CD6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>Dear Parents,</w:t>
                  </w:r>
                </w:p>
                <w:p w:rsidR="001B1AEC" w:rsidRPr="00154CD6" w:rsidRDefault="000F6198">
                  <w:pPr>
                    <w:spacing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</w:pPr>
                  <w:r w:rsidRPr="00154CD6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>The year is just ‘march-</w:t>
                  </w:r>
                  <w:proofErr w:type="spellStart"/>
                  <w:r w:rsidRPr="00154CD6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>ing</w:t>
                  </w:r>
                  <w:proofErr w:type="spellEnd"/>
                  <w:r w:rsidRPr="00154CD6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 xml:space="preserve">’ right along.  The children are growing taller and taller, getting smarter every day and just blooming into Kindergarteners!  We are amazed everyday with your children. </w:t>
                  </w:r>
                </w:p>
                <w:p w:rsidR="005A14A1" w:rsidRDefault="000F6198" w:rsidP="00F77FE7">
                  <w:pPr>
                    <w:spacing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</w:pPr>
                  <w:r w:rsidRPr="00154CD6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>Thanks to all who came for parent teacher conferences. Since I don’t get to see you every day i</w:t>
                  </w:r>
                  <w:r w:rsidR="00832DCE" w:rsidRPr="00154CD6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>t is nice</w:t>
                  </w:r>
                  <w:r w:rsidRPr="00154CD6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 xml:space="preserve"> to see you and talk to you.  </w:t>
                  </w:r>
                  <w:r w:rsidR="00F77FE7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>If you have not yet received your child’s mid-year rep</w:t>
                  </w:r>
                  <w:r w:rsidR="005A14A1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 xml:space="preserve">ort, it will be coming home soon! </w:t>
                  </w:r>
                </w:p>
                <w:p w:rsidR="002913AA" w:rsidRDefault="005A14A1" w:rsidP="00F77FE7">
                  <w:pPr>
                    <w:spacing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 xml:space="preserve"> We have begun a few countdowns in our classroom, we have 57 days left until the last day of school.  Easter has been a big topic at group time so we have 26 days until Easter and finally we </w:t>
                  </w:r>
                  <w:r w:rsidR="002913AA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>have</w:t>
                  </w:r>
                  <w:r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 xml:space="preserve"> 8 days until spring.  </w:t>
                  </w:r>
                  <w:r w:rsidR="002913AA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 xml:space="preserve">We have paper chains in the classroom and take one off every day.  It is an easy visual representation of time and how long it will be.  We also have a calendar, so they can see it in a more traditional way.  Also, we are only counting the school days, when we are together.  </w:t>
                  </w:r>
                </w:p>
                <w:p w:rsidR="00154CD6" w:rsidRDefault="002913AA" w:rsidP="00F77FE7">
                  <w:pPr>
                    <w:spacing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>We would like to welcome our student teachers Miss Lauren and Miss Megan to our class.  They</w:t>
                  </w:r>
                  <w:r w:rsidR="00183C10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 xml:space="preserve"> w</w:t>
                  </w:r>
                  <w:r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 xml:space="preserve">ill be with us on Tuesday and Thursday until May when their </w:t>
                  </w:r>
                  <w:r w:rsidR="00183C10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>semester</w:t>
                  </w:r>
                  <w:r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 xml:space="preserve"> is over!</w:t>
                  </w:r>
                </w:p>
                <w:p w:rsidR="001B1AEC" w:rsidRPr="00154CD6" w:rsidRDefault="00154CD6" w:rsidP="00154CD6">
                  <w:pPr>
                    <w:spacing w:line="360" w:lineRule="auto"/>
                    <w:ind w:firstLine="720"/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>M</w:t>
                  </w:r>
                  <w:r w:rsidR="005A14A1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 xml:space="preserve">iss Janis and Miss Katie and </w:t>
                  </w:r>
                  <w:r w:rsidR="00183C10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 xml:space="preserve">                     </w:t>
                  </w:r>
                  <w:r w:rsidR="005A14A1"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  <w:t>Mr. Bobby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5" o:spid="_x0000_s1027" type="#_x0000_t202" style="position:absolute;margin-left:294.8pt;margin-top:9.7pt;width:104.35pt;height:23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" strokecolor="#f79646" strokeweight="1pt">
            <v:stroke dashstyle="dash"/>
            <v:shadow color="#868686"/>
            <v:textbox>
              <w:txbxContent>
                <w:p w:rsidR="00252851" w:rsidRDefault="00252851" w:rsidP="00154CD6">
                  <w:pPr>
                    <w:rPr>
                      <w:szCs w:val="20"/>
                    </w:rPr>
                  </w:pPr>
                </w:p>
                <w:p w:rsidR="00154CD6" w:rsidRDefault="00154CD6" w:rsidP="00154CD6">
                  <w:pPr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1129665" cy="1190617"/>
                        <wp:effectExtent l="19050" t="0" r="0" b="0"/>
                        <wp:docPr id="19" name="Picture 19" descr="C:\Program Files\Microsoft Office\MEDIA\CAGCAT10\j029382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Program Files\Microsoft Office\MEDIA\CAGCAT10\j029382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665" cy="1190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4CD6" w:rsidRDefault="00154CD6" w:rsidP="00154CD6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In like a lion</w:t>
                  </w:r>
                </w:p>
                <w:p w:rsidR="00154CD6" w:rsidRDefault="00154CD6" w:rsidP="00154CD6">
                  <w:pPr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1129665" cy="1143523"/>
                        <wp:effectExtent l="19050" t="0" r="0" b="0"/>
                        <wp:docPr id="17" name="Picture 17" descr="C:\Program Files\Microsoft Office\MEDIA\CAGCAT10\j033607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Program Files\Microsoft Office\MEDIA\CAGCAT10\j033607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665" cy="1143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4CD6" w:rsidRPr="00154CD6" w:rsidRDefault="00154CD6" w:rsidP="00154CD6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Out like a lamb!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6in;margin-top:-4pt;width:74.3pt;height:30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">
            <v:textbox style="layout-flow:vertical;mso-layout-flow-alt:bottom-to-top">
              <w:txbxContent>
                <w:p w:rsidR="00420246" w:rsidRPr="00420246" w:rsidRDefault="00542FF6" w:rsidP="00420246">
                  <w:pPr>
                    <w:rPr>
                      <w:sz w:val="44"/>
                    </w:rPr>
                  </w:pPr>
                  <w:r w:rsidRPr="00542FF6">
                    <w:rPr>
                      <w:rStyle w:val="style61"/>
                      <w:i/>
                      <w:sz w:val="24"/>
                    </w:rPr>
                    <w:t>March is National Literacy Month.</w:t>
                  </w:r>
                  <w:r>
                    <w:rPr>
                      <w:rStyle w:val="style61"/>
                      <w:sz w:val="24"/>
                    </w:rPr>
                    <w:t xml:space="preserve">  </w:t>
                  </w:r>
                  <w:r w:rsidR="00154CD6">
                    <w:rPr>
                      <w:rStyle w:val="style61"/>
                      <w:sz w:val="24"/>
                    </w:rPr>
                    <w:t>Try to read one children’s book every day to develop the love of reading, learning and closeness with your child!!</w:t>
                  </w:r>
                </w:p>
                <w:p w:rsidR="00420246" w:rsidRDefault="00CE2953" w:rsidP="00420246">
                  <w: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1B1AEC" w:rsidRPr="006A25BD" w:rsidRDefault="001B1AEC" w:rsidP="006A25BD"/>
              </w:txbxContent>
            </v:textbox>
          </v:shape>
        </w:pict>
      </w:r>
    </w:p>
    <w:p w:rsidR="001B1AEC" w:rsidRDefault="00CE2953" w:rsidP="00161B3B">
      <w:r>
        <w:rPr>
          <w:noProof/>
        </w:rPr>
        <w:pict>
          <v:shape id="Text Box 4" o:spid="_x0000_s1029" type="#_x0000_t202" style="position:absolute;margin-left:288.15pt;margin-top:298.2pt;width:169pt;height:10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" strokecolor="#9bbb59" strokeweight="5pt">
            <v:stroke linestyle="thickThin"/>
            <v:shadow color="#868686"/>
            <v:textbox>
              <w:txbxContent>
                <w:p w:rsidR="001B1AEC" w:rsidRPr="002E752A" w:rsidRDefault="001171AA" w:rsidP="002E752A">
                  <w:pPr>
                    <w:jc w:val="center"/>
                    <w:rPr>
                      <w:rFonts w:ascii="AR BERKLEY" w:hAnsi="AR BERKLEY" w:cs="Arial"/>
                      <w:sz w:val="32"/>
                    </w:rPr>
                  </w:pPr>
                  <w:r w:rsidRPr="00F77FE7">
                    <w:rPr>
                      <w:rFonts w:ascii="AR BERKLEY" w:hAnsi="AR BERKLEY" w:cs="Arial"/>
                      <w:i/>
                      <w:sz w:val="32"/>
                    </w:rPr>
                    <w:t>Special days in</w:t>
                  </w:r>
                  <w:r w:rsidRPr="002E752A">
                    <w:rPr>
                      <w:rFonts w:ascii="AR BERKLEY" w:hAnsi="AR BERKLEY" w:cs="Arial"/>
                      <w:sz w:val="32"/>
                    </w:rPr>
                    <w:t xml:space="preserve"> </w:t>
                  </w:r>
                  <w:r w:rsidR="00832DCE" w:rsidRPr="002E752A">
                    <w:rPr>
                      <w:rFonts w:ascii="AR BERKLEY" w:hAnsi="AR BERKLEY" w:cs="Arial"/>
                      <w:sz w:val="32"/>
                    </w:rPr>
                    <w:t>March</w:t>
                  </w:r>
                  <w:r w:rsidRPr="002E752A">
                    <w:rPr>
                      <w:rFonts w:ascii="AR BERKLEY" w:hAnsi="AR BERKLEY" w:cs="Arial"/>
                      <w:sz w:val="32"/>
                    </w:rPr>
                    <w:t>!</w:t>
                  </w:r>
                </w:p>
                <w:p w:rsidR="001171AA" w:rsidRDefault="001171AA">
                  <w:pPr>
                    <w:rPr>
                      <w:rFonts w:ascii="Arial" w:hAnsi="Arial" w:cs="Arial"/>
                    </w:rPr>
                  </w:pPr>
                </w:p>
                <w:p w:rsidR="00154CD6" w:rsidRPr="00832DCE" w:rsidRDefault="00154CD6">
                  <w:pPr>
                    <w:rPr>
                      <w:rFonts w:ascii="Arial" w:hAnsi="Arial" w:cs="Arial"/>
                    </w:rPr>
                  </w:pPr>
                  <w:r w:rsidRPr="002E752A">
                    <w:rPr>
                      <w:rFonts w:ascii="Arial" w:hAnsi="Arial" w:cs="Arial"/>
                      <w:b/>
                      <w:color w:val="00B050"/>
                      <w:sz w:val="32"/>
                    </w:rPr>
                    <w:t>March 17</w:t>
                  </w:r>
                  <w:r>
                    <w:rPr>
                      <w:rFonts w:ascii="Arial" w:hAnsi="Arial" w:cs="Arial"/>
                    </w:rPr>
                    <w:t xml:space="preserve">:  St. Patrick’s </w:t>
                  </w:r>
                  <w:r w:rsidR="002E752A">
                    <w:rPr>
                      <w:rFonts w:ascii="Arial" w:hAnsi="Arial" w:cs="Arial"/>
                    </w:rPr>
                    <w:t>Day and No School today</w:t>
                  </w:r>
                </w:p>
                <w:p w:rsidR="00154CD6" w:rsidRDefault="00154CD6">
                  <w:pPr>
                    <w:rPr>
                      <w:rFonts w:ascii="Arial" w:hAnsi="Arial" w:cs="Arial"/>
                      <w:b/>
                    </w:rPr>
                  </w:pPr>
                </w:p>
                <w:p w:rsidR="001171AA" w:rsidRDefault="001171A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</w:r>
      <w:r w:rsidR="002923FE">
        <w:rPr>
          <w:noProof/>
        </w:rPr>
        <w:pict>
          <v:shape id="WordArt 3" o:spid="_x0000_s1035" type="#_x0000_t202" style="width:354pt;height:51pt;rotation:90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183C10" w:rsidRDefault="00183C10" w:rsidP="00183C1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00B050"/>
                      <w:sz w:val="72"/>
                      <w:szCs w:val="72"/>
                    </w:rPr>
                    <w:t>March 2017</w:t>
                  </w:r>
                </w:p>
              </w:txbxContent>
            </v:textbox>
            <w10:wrap type="none"/>
            <w10:anchorlock/>
          </v:shape>
        </w:pict>
      </w:r>
    </w:p>
    <w:p w:rsidR="001B1AEC" w:rsidRDefault="001B1AEC" w:rsidP="00161B3B"/>
    <w:p w:rsidR="001B1AEC" w:rsidRDefault="001B1AEC" w:rsidP="00161B3B"/>
    <w:p w:rsidR="001B1AEC" w:rsidRDefault="00CE2953" w:rsidP="00161B3B">
      <w:r>
        <w:rPr>
          <w:noProof/>
        </w:rPr>
        <w:pict>
          <v:shape id="Text Box 8" o:spid="_x0000_s1031" type="#_x0000_t202" style="position:absolute;margin-left:291.6pt;margin-top:49.8pt;width:181.5pt;height:22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" strokecolor="#8064a2" strokeweight="5pt">
            <v:stroke linestyle="thickThin"/>
            <v:shadow color="#868686"/>
            <v:textbox>
              <w:txbxContent>
                <w:p w:rsidR="001B1AEC" w:rsidRPr="002E752A" w:rsidRDefault="00542FF6" w:rsidP="002E752A">
                  <w:pPr>
                    <w:jc w:val="center"/>
                    <w:rPr>
                      <w:rFonts w:ascii="AR CARTER" w:hAnsi="AR CARTER" w:cs="Catchup"/>
                      <w:b/>
                      <w:color w:val="FF0000"/>
                      <w:sz w:val="32"/>
                    </w:rPr>
                  </w:pPr>
                  <w:r w:rsidRPr="002E752A">
                    <w:rPr>
                      <w:rFonts w:ascii="AR CARTER" w:hAnsi="AR CARTER" w:cs="Catchup"/>
                      <w:b/>
                      <w:color w:val="FF0000"/>
                      <w:sz w:val="32"/>
                    </w:rPr>
                    <w:t>Themes for March:</w:t>
                  </w:r>
                </w:p>
                <w:p w:rsidR="00542FF6" w:rsidRPr="002E752A" w:rsidRDefault="00D63798">
                  <w:pPr>
                    <w:rPr>
                      <w:rFonts w:ascii="AR ESSENCE" w:hAnsi="AR ESSENCE" w:cs="Catchup"/>
                    </w:rPr>
                  </w:pPr>
                  <w:r w:rsidRPr="002E752A">
                    <w:rPr>
                      <w:rFonts w:ascii="AR ESSENCE" w:hAnsi="AR ESSENCE" w:cs="Catchup"/>
                    </w:rPr>
                    <w:t xml:space="preserve">For the first two weeks, we will have a </w:t>
                  </w:r>
                  <w:r w:rsidR="00542FF6" w:rsidRPr="002E752A">
                    <w:rPr>
                      <w:rFonts w:ascii="AR ESSENCE" w:hAnsi="AR ESSENCE" w:cs="Catchup"/>
                    </w:rPr>
                    <w:t>Dr</w:t>
                  </w:r>
                  <w:r w:rsidR="009F0E32" w:rsidRPr="002E752A">
                    <w:rPr>
                      <w:rFonts w:ascii="AR ESSENCE" w:hAnsi="AR ESSENCE" w:cs="Catchup"/>
                    </w:rPr>
                    <w:t xml:space="preserve">. Seuss, </w:t>
                  </w:r>
                  <w:r w:rsidRPr="002E752A">
                    <w:rPr>
                      <w:rFonts w:ascii="AR ESSENCE" w:hAnsi="AR ESSENCE" w:cs="Catchup"/>
                    </w:rPr>
                    <w:t xml:space="preserve">theme with a </w:t>
                  </w:r>
                  <w:r w:rsidR="002E752A" w:rsidRPr="002E752A">
                    <w:rPr>
                      <w:rFonts w:ascii="AR ESSENCE" w:hAnsi="AR ESSENCE" w:cs="Catchup"/>
                    </w:rPr>
                    <w:t>l</w:t>
                  </w:r>
                  <w:r w:rsidRPr="002E752A">
                    <w:rPr>
                      <w:rFonts w:ascii="AR ESSENCE" w:hAnsi="AR ESSENCE" w:cs="Catchup"/>
                    </w:rPr>
                    <w:t>iteracy and math focus.</w:t>
                  </w:r>
                </w:p>
                <w:p w:rsidR="00542FF6" w:rsidRPr="002E752A" w:rsidRDefault="00BE1C83">
                  <w:pPr>
                    <w:rPr>
                      <w:rFonts w:ascii="AR ESSENCE" w:hAnsi="AR ESSENCE" w:cs="Catchup"/>
                    </w:rPr>
                  </w:pPr>
                  <w:r w:rsidRPr="002E752A">
                    <w:rPr>
                      <w:rFonts w:ascii="AR ESSENCE" w:hAnsi="AR ESSENCE" w:cs="Catchup"/>
                    </w:rPr>
                    <w:t>The third week we will listen to and explore different types of music.  We will also make musical instruments.</w:t>
                  </w:r>
                </w:p>
                <w:p w:rsidR="00BE1C83" w:rsidRPr="002E752A" w:rsidRDefault="002E752A">
                  <w:pPr>
                    <w:rPr>
                      <w:rFonts w:ascii="AR ESSENCE" w:hAnsi="AR ESSENCE" w:cs="Catchup"/>
                    </w:rPr>
                  </w:pPr>
                  <w:r w:rsidRPr="002E752A">
                    <w:rPr>
                      <w:rFonts w:ascii="AR ESSENCE" w:hAnsi="AR ESSENCE" w:cs="Catchup"/>
                    </w:rPr>
                    <w:t xml:space="preserve">The last </w:t>
                  </w:r>
                  <w:r w:rsidR="00BE1C83" w:rsidRPr="002E752A">
                    <w:rPr>
                      <w:rFonts w:ascii="AR ESSENCE" w:hAnsi="AR ESSENCE" w:cs="Catchup"/>
                    </w:rPr>
                    <w:t xml:space="preserve">week of the month we will </w:t>
                  </w:r>
                  <w:r w:rsidR="00183C10">
                    <w:rPr>
                      <w:rFonts w:ascii="AR ESSENCE" w:hAnsi="AR ESSENCE" w:cs="Catchup"/>
                    </w:rPr>
                    <w:t>examine</w:t>
                  </w:r>
                  <w:r w:rsidR="00BE1C83" w:rsidRPr="002E752A">
                    <w:rPr>
                      <w:rFonts w:ascii="AR ESSENCE" w:hAnsi="AR ESSENCE" w:cs="Catchup"/>
                    </w:rPr>
                    <w:t xml:space="preserve"> 4 different types of art by looking </w:t>
                  </w:r>
                  <w:r w:rsidRPr="002E752A">
                    <w:rPr>
                      <w:rFonts w:ascii="AR ESSENCE" w:hAnsi="AR ESSENCE" w:cs="Catchup"/>
                    </w:rPr>
                    <w:t>at the</w:t>
                  </w:r>
                  <w:r w:rsidR="00BE1C83" w:rsidRPr="002E752A">
                    <w:rPr>
                      <w:rFonts w:ascii="AR ESSENCE" w:hAnsi="AR ESSENCE" w:cs="Catchup"/>
                    </w:rPr>
                    <w:t xml:space="preserve"> </w:t>
                  </w:r>
                  <w:r w:rsidRPr="002E752A">
                    <w:rPr>
                      <w:rFonts w:ascii="AR ESSENCE" w:hAnsi="AR ESSENCE" w:cs="Catchup"/>
                    </w:rPr>
                    <w:t>artist’s</w:t>
                  </w:r>
                  <w:r w:rsidR="00BE1C83" w:rsidRPr="002E752A">
                    <w:rPr>
                      <w:rFonts w:ascii="AR ESSENCE" w:hAnsi="AR ESSENCE" w:cs="Catchup"/>
                    </w:rPr>
                    <w:t xml:space="preserve"> creations and then trying out the artist style ourselves.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2" type="#_x0000_t202" style="position:absolute;margin-left:-51.2pt;margin-top:13.2pt;width:120.15pt;height:14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">
            <v:textbox>
              <w:txbxContent>
                <w:p w:rsidR="001B1AEC" w:rsidRDefault="001B1AEC">
                  <w:r>
                    <w:t xml:space="preserve">Our phone number:  </w:t>
                  </w:r>
                </w:p>
                <w:p w:rsidR="001B1AEC" w:rsidRDefault="001B1AEC">
                  <w:r>
                    <w:tab/>
                    <w:t>724-422-2974</w:t>
                  </w:r>
                </w:p>
                <w:p w:rsidR="009F0E32" w:rsidRDefault="009F0E32">
                  <w:r>
                    <w:t xml:space="preserve">My email is </w:t>
                  </w:r>
                  <w:hyperlink r:id="rId8" w:history="1">
                    <w:r w:rsidRPr="00355DE5">
                      <w:rPr>
                        <w:rStyle w:val="Hyperlink"/>
                      </w:rPr>
                      <w:t>jflip@indikids.org</w:t>
                    </w:r>
                  </w:hyperlink>
                </w:p>
                <w:p w:rsidR="009F0E32" w:rsidRDefault="009F0E32"/>
                <w:p w:rsidR="001B1AEC" w:rsidRDefault="001B1AEC">
                  <w:r>
                    <w:t xml:space="preserve">If you have any concerns, please call or </w:t>
                  </w:r>
                  <w:r w:rsidR="009F0E32">
                    <w:t>send</w:t>
                  </w:r>
                  <w:r>
                    <w:t xml:space="preserve"> a note right away!</w:t>
                  </w:r>
                </w:p>
                <w:p w:rsidR="001B1AEC" w:rsidRDefault="001B1AEC"/>
                <w:p w:rsidR="001B1AEC" w:rsidRDefault="001B1AEC"/>
              </w:txbxContent>
            </v:textbox>
          </v:shape>
        </w:pict>
      </w:r>
    </w:p>
    <w:p w:rsidR="001B1AEC" w:rsidRDefault="001B1AEC" w:rsidP="00161B3B"/>
    <w:p w:rsidR="001B1AEC" w:rsidRDefault="001B1AEC" w:rsidP="00161B3B"/>
    <w:p w:rsidR="001B1AEC" w:rsidRDefault="001B1AEC" w:rsidP="00161B3B"/>
    <w:p w:rsidR="001B1AEC" w:rsidRDefault="001B1AEC" w:rsidP="00161B3B"/>
    <w:p w:rsidR="001B1AEC" w:rsidRPr="002815BD" w:rsidRDefault="00CE2953" w:rsidP="00161B3B">
      <w:bookmarkStart w:id="0" w:name="_GoBack"/>
      <w:bookmarkEnd w:id="0"/>
      <w:r>
        <w:rPr>
          <w:noProof/>
        </w:rPr>
        <w:pict>
          <v:shape id="Text Box 13" o:spid="_x0000_s1033" type="#_x0000_t202" style="position:absolute;margin-left:25.7pt;margin-top:125.5pt;width:82.9pt;height:8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" strokecolor="white [3212]">
            <v:textbox>
              <w:txbxContent>
                <w:p w:rsidR="009F0E32" w:rsidRPr="00183C10" w:rsidRDefault="00832DCE" w:rsidP="00183C10">
                  <w:pPr>
                    <w:jc w:val="center"/>
                    <w:rPr>
                      <w:rFonts w:ascii="AR BLANCA" w:hAnsi="AR BLANCA"/>
                    </w:rPr>
                  </w:pPr>
                  <w:r w:rsidRPr="009F0E32">
                    <w:rPr>
                      <w:rFonts w:ascii="AR BLANCA" w:hAnsi="AR BLANCA"/>
                    </w:rPr>
                    <w:t>Happy Birthday to You!!</w:t>
                  </w:r>
                </w:p>
                <w:p w:rsidR="009F0E32" w:rsidRPr="00D63798" w:rsidRDefault="009F0E32" w:rsidP="00D63798">
                  <w:pPr>
                    <w:jc w:val="center"/>
                    <w:rPr>
                      <w:color w:val="00B050"/>
                    </w:rPr>
                  </w:pPr>
                  <w:r w:rsidRPr="00D63798">
                    <w:rPr>
                      <w:color w:val="00B050"/>
                    </w:rPr>
                    <w:t>Emma turns 4 on March 11!</w:t>
                  </w:r>
                </w:p>
                <w:p w:rsidR="00832DCE" w:rsidRDefault="009F0E32">
                  <w:r>
                    <w:t xml:space="preserve">  </w:t>
                  </w:r>
                  <w:r>
                    <w:tab/>
                  </w:r>
                  <w:r w:rsidR="00832DCE">
                    <w:t xml:space="preserve">    </w:t>
                  </w:r>
                </w:p>
                <w:p w:rsidR="00832DCE" w:rsidRDefault="009F0E32" w:rsidP="00832DCE">
                  <w:r>
                    <w:t xml:space="preserve">                </w:t>
                  </w:r>
                </w:p>
                <w:p w:rsidR="00832DCE" w:rsidRDefault="00832DCE"/>
              </w:txbxContent>
            </v:textbox>
          </v:shape>
        </w:pict>
      </w:r>
      <w:r>
        <w:rPr>
          <w:noProof/>
        </w:rPr>
        <w:pict>
          <v:shape id="Text Box 9" o:spid="_x0000_s1034" type="#_x0000_t202" style="position:absolute;margin-left:-45.95pt;margin-top:115.15pt;width:167.15pt;height:10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" strokecolor="#f79646" strokeweight="5pt">
            <v:stroke linestyle="thickThin"/>
            <v:shadow color="#868686"/>
            <v:textbox>
              <w:txbxContent>
                <w:p w:rsidR="001B1AEC" w:rsidRPr="00E9600A" w:rsidRDefault="00E9600A" w:rsidP="00E9600A">
                  <w:r>
                    <w:rPr>
                      <w:noProof/>
                    </w:rPr>
                    <w:drawing>
                      <wp:inline distT="0" distB="0" distL="0" distR="0">
                        <wp:extent cx="675066" cy="776514"/>
                        <wp:effectExtent l="19050" t="0" r="0" b="0"/>
                        <wp:docPr id="9" name="Picture 9" descr="C:\Program Files\Microsoft Office\MEDIA\CAGCAT10\j02952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Program Files\Microsoft Office\MEDIA\CAGCAT10\j0295241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5" cy="776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B1AEC" w:rsidRPr="002815BD" w:rsidSect="003D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11" w:rsidRDefault="008B7911" w:rsidP="002E752A">
      <w:r>
        <w:separator/>
      </w:r>
    </w:p>
  </w:endnote>
  <w:endnote w:type="continuationSeparator" w:id="0">
    <w:p w:rsidR="008B7911" w:rsidRDefault="008B7911" w:rsidP="002E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tchup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11" w:rsidRDefault="008B7911" w:rsidP="002E752A">
      <w:r>
        <w:separator/>
      </w:r>
    </w:p>
  </w:footnote>
  <w:footnote w:type="continuationSeparator" w:id="0">
    <w:p w:rsidR="008B7911" w:rsidRDefault="008B7911" w:rsidP="002E7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D68"/>
    <w:rsid w:val="0003275B"/>
    <w:rsid w:val="0006630E"/>
    <w:rsid w:val="000D2643"/>
    <w:rsid w:val="000F6198"/>
    <w:rsid w:val="001171AA"/>
    <w:rsid w:val="00154CD6"/>
    <w:rsid w:val="00161B3B"/>
    <w:rsid w:val="00183C10"/>
    <w:rsid w:val="001B0B24"/>
    <w:rsid w:val="001B1AEC"/>
    <w:rsid w:val="00230AE6"/>
    <w:rsid w:val="00252851"/>
    <w:rsid w:val="002815BD"/>
    <w:rsid w:val="002913AA"/>
    <w:rsid w:val="00292247"/>
    <w:rsid w:val="002923FE"/>
    <w:rsid w:val="0029641E"/>
    <w:rsid w:val="002C1847"/>
    <w:rsid w:val="002D2D68"/>
    <w:rsid w:val="002E752A"/>
    <w:rsid w:val="003202F8"/>
    <w:rsid w:val="003B768D"/>
    <w:rsid w:val="003D7C5C"/>
    <w:rsid w:val="00420246"/>
    <w:rsid w:val="0044196D"/>
    <w:rsid w:val="00447B03"/>
    <w:rsid w:val="004B56EA"/>
    <w:rsid w:val="004E1012"/>
    <w:rsid w:val="00517ADF"/>
    <w:rsid w:val="0053402D"/>
    <w:rsid w:val="00542FF6"/>
    <w:rsid w:val="00565ED4"/>
    <w:rsid w:val="00597493"/>
    <w:rsid w:val="005A14A1"/>
    <w:rsid w:val="005A6F04"/>
    <w:rsid w:val="005E0046"/>
    <w:rsid w:val="005E2B76"/>
    <w:rsid w:val="005F5741"/>
    <w:rsid w:val="006015CF"/>
    <w:rsid w:val="006649E5"/>
    <w:rsid w:val="00684FDB"/>
    <w:rsid w:val="006A25BD"/>
    <w:rsid w:val="006B62FD"/>
    <w:rsid w:val="006C0150"/>
    <w:rsid w:val="00707106"/>
    <w:rsid w:val="00731703"/>
    <w:rsid w:val="007407E6"/>
    <w:rsid w:val="00775801"/>
    <w:rsid w:val="007B1ADC"/>
    <w:rsid w:val="007B5847"/>
    <w:rsid w:val="007C4798"/>
    <w:rsid w:val="008008C6"/>
    <w:rsid w:val="00832DCE"/>
    <w:rsid w:val="0087536F"/>
    <w:rsid w:val="00890FA2"/>
    <w:rsid w:val="008A0F0A"/>
    <w:rsid w:val="008B152C"/>
    <w:rsid w:val="008B7911"/>
    <w:rsid w:val="0095616F"/>
    <w:rsid w:val="00970399"/>
    <w:rsid w:val="00975D5F"/>
    <w:rsid w:val="00996F6A"/>
    <w:rsid w:val="009A712A"/>
    <w:rsid w:val="009F0E32"/>
    <w:rsid w:val="00A20C8F"/>
    <w:rsid w:val="00A41F46"/>
    <w:rsid w:val="00A813AD"/>
    <w:rsid w:val="00A93B2E"/>
    <w:rsid w:val="00AD5432"/>
    <w:rsid w:val="00AE0E1A"/>
    <w:rsid w:val="00B076E3"/>
    <w:rsid w:val="00B10FB9"/>
    <w:rsid w:val="00B50BC1"/>
    <w:rsid w:val="00B57080"/>
    <w:rsid w:val="00BA2A7E"/>
    <w:rsid w:val="00BE1C83"/>
    <w:rsid w:val="00BF2445"/>
    <w:rsid w:val="00C15A7C"/>
    <w:rsid w:val="00C734F0"/>
    <w:rsid w:val="00C76314"/>
    <w:rsid w:val="00CA6ACF"/>
    <w:rsid w:val="00CC4F61"/>
    <w:rsid w:val="00CD0C67"/>
    <w:rsid w:val="00CD1811"/>
    <w:rsid w:val="00CE2953"/>
    <w:rsid w:val="00CE6225"/>
    <w:rsid w:val="00D11F43"/>
    <w:rsid w:val="00D43E89"/>
    <w:rsid w:val="00D63798"/>
    <w:rsid w:val="00D647ED"/>
    <w:rsid w:val="00E00201"/>
    <w:rsid w:val="00E1582C"/>
    <w:rsid w:val="00E37CB0"/>
    <w:rsid w:val="00E9600A"/>
    <w:rsid w:val="00EE2E3E"/>
    <w:rsid w:val="00F16F42"/>
    <w:rsid w:val="00F43C8E"/>
    <w:rsid w:val="00F77FE7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6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A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15A7C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3B"/>
    <w:rPr>
      <w:rFonts w:ascii="Tahoma" w:hAnsi="Tahoma" w:cs="Tahoma"/>
      <w:sz w:val="16"/>
      <w:szCs w:val="16"/>
    </w:rPr>
  </w:style>
  <w:style w:type="character" w:customStyle="1" w:styleId="style61">
    <w:name w:val="style61"/>
    <w:basedOn w:val="DefaultParagraphFont"/>
    <w:rsid w:val="00420246"/>
    <w:rPr>
      <w:rFonts w:ascii="Verdana" w:hAnsi="Verdana" w:hint="default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9F0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52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2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3C1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lip@indikid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16-20, 2012</vt:lpstr>
    </vt:vector>
  </TitlesOfParts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16-20, 2012</dc:title>
  <dc:creator>Janis Filipovich</dc:creator>
  <cp:lastModifiedBy>Terry</cp:lastModifiedBy>
  <cp:revision>2</cp:revision>
  <dcterms:created xsi:type="dcterms:W3CDTF">2017-03-08T15:21:00Z</dcterms:created>
  <dcterms:modified xsi:type="dcterms:W3CDTF">2017-03-08T15:21:00Z</dcterms:modified>
</cp:coreProperties>
</file>